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1B5A26" w:rsidRDefault="001B5A26" w:rsidP="001B5A26">
      <w:pPr>
        <w:shd w:val="clear" w:color="auto" w:fill="FFFFFF"/>
        <w:ind w:left="397"/>
        <w:jc w:val="center"/>
        <w:rPr>
          <w:b/>
          <w:spacing w:val="60"/>
          <w:sz w:val="34"/>
          <w:szCs w:val="34"/>
        </w:rPr>
      </w:pPr>
    </w:p>
    <w:p w:rsidR="001B5A26" w:rsidRPr="00D7776D" w:rsidRDefault="008D49A4" w:rsidP="001B5A26">
      <w:pPr>
        <w:shd w:val="clear" w:color="auto" w:fill="FFFFFF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1B5A26" w:rsidRPr="000F19D3" w:rsidRDefault="008D49A4" w:rsidP="001B5A26">
      <w:pPr>
        <w:shd w:val="clear" w:color="auto" w:fill="FFFFFF"/>
        <w:ind w:left="170"/>
        <w:rPr>
          <w:bCs/>
          <w:spacing w:val="-1"/>
          <w:sz w:val="28"/>
          <w:szCs w:val="28"/>
          <w:u w:val="single"/>
        </w:rPr>
      </w:pPr>
      <w:r>
        <w:rPr>
          <w:bCs/>
          <w:spacing w:val="-1"/>
          <w:sz w:val="28"/>
          <w:szCs w:val="28"/>
        </w:rPr>
        <w:t>06.10.2022 г.                                                                                                 № 184</w:t>
      </w:r>
      <w:r w:rsidR="001B5A26" w:rsidRPr="000F19D3">
        <w:rPr>
          <w:bCs/>
          <w:color w:val="FFFFFF"/>
          <w:spacing w:val="-1"/>
          <w:sz w:val="28"/>
          <w:szCs w:val="28"/>
        </w:rPr>
        <w:t>28/п</w:t>
      </w:r>
    </w:p>
    <w:p w:rsidR="001B5A26" w:rsidRPr="000F19D3" w:rsidRDefault="001B5A26" w:rsidP="001B5A26">
      <w:pPr>
        <w:shd w:val="clear" w:color="auto" w:fill="FFFFFF"/>
        <w:jc w:val="center"/>
        <w:rPr>
          <w:bCs/>
          <w:sz w:val="28"/>
          <w:szCs w:val="28"/>
        </w:rPr>
      </w:pPr>
    </w:p>
    <w:p w:rsidR="001B5A26" w:rsidRPr="000F19D3" w:rsidRDefault="001B5A26" w:rsidP="001B5A26">
      <w:pPr>
        <w:shd w:val="clear" w:color="auto" w:fill="FFFFFF"/>
        <w:jc w:val="center"/>
        <w:rPr>
          <w:bCs/>
          <w:sz w:val="28"/>
          <w:szCs w:val="28"/>
        </w:rPr>
      </w:pPr>
    </w:p>
    <w:p w:rsidR="001B5A26" w:rsidRPr="000F19D3" w:rsidRDefault="001B5A26" w:rsidP="001B5A26">
      <w:pPr>
        <w:ind w:firstLine="709"/>
        <w:jc w:val="both"/>
        <w:rPr>
          <w:sz w:val="28"/>
          <w:szCs w:val="28"/>
        </w:rPr>
      </w:pPr>
    </w:p>
    <w:p w:rsidR="00D127C7" w:rsidRPr="008C2AB4" w:rsidRDefault="00D127C7" w:rsidP="00D127C7">
      <w:pPr>
        <w:jc w:val="center"/>
        <w:rPr>
          <w:b/>
          <w:bCs/>
          <w:sz w:val="28"/>
          <w:szCs w:val="28"/>
        </w:rPr>
      </w:pPr>
      <w:r w:rsidRPr="008C2AB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со</w:t>
      </w:r>
      <w:r w:rsidR="00002A43">
        <w:rPr>
          <w:b/>
          <w:bCs/>
          <w:sz w:val="28"/>
          <w:szCs w:val="28"/>
        </w:rPr>
        <w:t>ставах</w:t>
      </w:r>
      <w:r>
        <w:rPr>
          <w:b/>
          <w:bCs/>
          <w:sz w:val="28"/>
          <w:szCs w:val="28"/>
        </w:rPr>
        <w:t xml:space="preserve"> </w:t>
      </w:r>
      <w:r w:rsidR="00002A43">
        <w:rPr>
          <w:b/>
          <w:bCs/>
          <w:sz w:val="28"/>
          <w:szCs w:val="28"/>
        </w:rPr>
        <w:t>к</w:t>
      </w:r>
      <w:r w:rsidRPr="008C2AB4">
        <w:rPr>
          <w:b/>
          <w:bCs/>
          <w:sz w:val="28"/>
          <w:szCs w:val="28"/>
        </w:rPr>
        <w:t>онкурсн</w:t>
      </w:r>
      <w:r w:rsidR="00002A43">
        <w:rPr>
          <w:b/>
          <w:bCs/>
          <w:sz w:val="28"/>
          <w:szCs w:val="28"/>
        </w:rPr>
        <w:t>ых</w:t>
      </w:r>
      <w:r w:rsidRPr="008C2AB4">
        <w:rPr>
          <w:b/>
          <w:bCs/>
          <w:sz w:val="28"/>
          <w:szCs w:val="28"/>
        </w:rPr>
        <w:t xml:space="preserve"> комисси</w:t>
      </w:r>
      <w:r w:rsidR="00002A43">
        <w:rPr>
          <w:b/>
          <w:bCs/>
          <w:sz w:val="28"/>
          <w:szCs w:val="28"/>
        </w:rPr>
        <w:t>й</w:t>
      </w:r>
      <w:r w:rsidR="00002A4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Территориального органа Федеральной службы</w:t>
      </w:r>
      <w:r w:rsidR="00002A4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государственной статистики</w:t>
      </w:r>
      <w:r w:rsidR="00002A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Чувашской Республике</w:t>
      </w:r>
    </w:p>
    <w:p w:rsidR="00D127C7" w:rsidRDefault="00D127C7" w:rsidP="00D127C7">
      <w:pPr>
        <w:jc w:val="both"/>
        <w:rPr>
          <w:b/>
          <w:bCs/>
          <w:sz w:val="28"/>
          <w:szCs w:val="28"/>
        </w:rPr>
      </w:pPr>
    </w:p>
    <w:p w:rsidR="001B5A26" w:rsidRPr="008C2AB4" w:rsidRDefault="001B5A26" w:rsidP="00D127C7">
      <w:pPr>
        <w:jc w:val="both"/>
        <w:rPr>
          <w:b/>
          <w:bCs/>
          <w:sz w:val="28"/>
          <w:szCs w:val="28"/>
        </w:rPr>
      </w:pPr>
    </w:p>
    <w:p w:rsidR="00D127C7" w:rsidRPr="002A77A3" w:rsidRDefault="00D127C7" w:rsidP="00401A81">
      <w:pPr>
        <w:widowControl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A77A3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A77A3">
          <w:rPr>
            <w:sz w:val="28"/>
            <w:szCs w:val="28"/>
          </w:rPr>
          <w:t>2004 г</w:t>
        </w:r>
      </w:smartTag>
      <w:r w:rsidRPr="002A77A3">
        <w:rPr>
          <w:sz w:val="28"/>
          <w:szCs w:val="28"/>
        </w:rPr>
        <w:t>. №</w:t>
      </w:r>
      <w:r w:rsidR="00401A81">
        <w:rPr>
          <w:sz w:val="28"/>
          <w:szCs w:val="28"/>
        </w:rPr>
        <w:t xml:space="preserve"> </w:t>
      </w:r>
      <w:r w:rsidRPr="002A77A3">
        <w:rPr>
          <w:sz w:val="28"/>
          <w:szCs w:val="28"/>
        </w:rPr>
        <w:t>79-ФЗ «О государственной гражданской службе Российской Федерации», Указом Президента Российской Федерации от 1 февраля 2005 г</w:t>
      </w:r>
      <w:r w:rsidR="001F0F12">
        <w:rPr>
          <w:sz w:val="28"/>
          <w:szCs w:val="28"/>
        </w:rPr>
        <w:t>.</w:t>
      </w:r>
      <w:r w:rsidRPr="002A77A3">
        <w:rPr>
          <w:sz w:val="28"/>
          <w:szCs w:val="28"/>
        </w:rPr>
        <w:t xml:space="preserve"> № 112 «О конкурсе на замещение вакантной должности государственной гражданской службы Российской Федерации»</w:t>
      </w:r>
      <w:r w:rsidR="00002A43">
        <w:rPr>
          <w:sz w:val="28"/>
          <w:szCs w:val="28"/>
        </w:rPr>
        <w:t xml:space="preserve">, </w:t>
      </w:r>
      <w:r w:rsidR="001F0F12">
        <w:rPr>
          <w:sz w:val="28"/>
          <w:szCs w:val="28"/>
        </w:rPr>
        <w:t>Указом Президента Российской Федерации от 1 марта 2017 г. «Об утверждении Положения о кадровом резерве федерального государственного органа», Постановлением Правительства Российской Федерации от 31</w:t>
      </w:r>
      <w:r w:rsidR="0033456D">
        <w:rPr>
          <w:sz w:val="28"/>
          <w:szCs w:val="28"/>
        </w:rPr>
        <w:t xml:space="preserve"> марта </w:t>
      </w:r>
      <w:r w:rsidR="001F0F12">
        <w:rPr>
          <w:sz w:val="28"/>
          <w:szCs w:val="28"/>
        </w:rPr>
        <w:t>2018</w:t>
      </w:r>
      <w:r w:rsidR="0033456D">
        <w:rPr>
          <w:sz w:val="28"/>
          <w:szCs w:val="28"/>
        </w:rPr>
        <w:t xml:space="preserve"> г. №</w:t>
      </w:r>
      <w:r w:rsidR="001F0F12">
        <w:rPr>
          <w:sz w:val="28"/>
          <w:szCs w:val="28"/>
        </w:rPr>
        <w:t xml:space="preserve"> 397</w:t>
      </w:r>
      <w:r w:rsidR="0033456D">
        <w:rPr>
          <w:sz w:val="28"/>
          <w:szCs w:val="28"/>
        </w:rPr>
        <w:t xml:space="preserve"> «</w:t>
      </w:r>
      <w:r w:rsidR="001F0F12">
        <w:rPr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33456D">
        <w:rPr>
          <w:sz w:val="28"/>
          <w:szCs w:val="28"/>
        </w:rPr>
        <w:t xml:space="preserve">», </w:t>
      </w:r>
      <w:r w:rsidR="00002A43" w:rsidRPr="0033456D">
        <w:rPr>
          <w:sz w:val="28"/>
          <w:szCs w:val="28"/>
        </w:rPr>
        <w:t>приказом Росстата от 16 сентября 2016 г. №</w:t>
      </w:r>
      <w:r w:rsidR="0033456D" w:rsidRPr="0033456D">
        <w:rPr>
          <w:sz w:val="28"/>
          <w:szCs w:val="28"/>
        </w:rPr>
        <w:t xml:space="preserve"> </w:t>
      </w:r>
      <w:r w:rsidR="00002A43" w:rsidRPr="0033456D">
        <w:rPr>
          <w:sz w:val="28"/>
          <w:szCs w:val="28"/>
        </w:rPr>
        <w:t xml:space="preserve">520 «Об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Федеральной службе государственной статистики и Методики проведения конкурса на замещение вакантной должности федеральной государственной гражданской службы в Федеральной службе государственной статистики», </w:t>
      </w:r>
      <w:r w:rsidRPr="0033456D">
        <w:rPr>
          <w:sz w:val="28"/>
          <w:szCs w:val="28"/>
        </w:rPr>
        <w:t xml:space="preserve">   </w:t>
      </w:r>
      <w:r w:rsidRPr="0033456D">
        <w:rPr>
          <w:b/>
          <w:bCs/>
          <w:sz w:val="28"/>
          <w:szCs w:val="28"/>
        </w:rPr>
        <w:t>п р и к а з ы в а ю:</w:t>
      </w:r>
      <w:r w:rsidRPr="002A77A3">
        <w:rPr>
          <w:b/>
          <w:bCs/>
          <w:sz w:val="28"/>
          <w:szCs w:val="28"/>
        </w:rPr>
        <w:t xml:space="preserve"> </w:t>
      </w:r>
    </w:p>
    <w:p w:rsidR="00D127C7" w:rsidRPr="002A77A3" w:rsidRDefault="00D127C7" w:rsidP="00401A8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127C7" w:rsidRPr="002A77A3" w:rsidRDefault="00D127C7" w:rsidP="00401A81">
      <w:pPr>
        <w:pStyle w:val="a7"/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A77A3">
        <w:rPr>
          <w:sz w:val="28"/>
          <w:szCs w:val="28"/>
        </w:rPr>
        <w:t xml:space="preserve">1. </w:t>
      </w:r>
      <w:r w:rsidR="00002A43">
        <w:rPr>
          <w:sz w:val="28"/>
          <w:szCs w:val="28"/>
        </w:rPr>
        <w:t>Утвердить составы</w:t>
      </w:r>
      <w:r w:rsidRPr="002A77A3">
        <w:rPr>
          <w:sz w:val="28"/>
          <w:szCs w:val="28"/>
        </w:rPr>
        <w:t xml:space="preserve"> </w:t>
      </w:r>
      <w:r w:rsidR="00002A43">
        <w:rPr>
          <w:sz w:val="28"/>
          <w:szCs w:val="28"/>
        </w:rPr>
        <w:t>к</w:t>
      </w:r>
      <w:r w:rsidRPr="002A77A3">
        <w:rPr>
          <w:sz w:val="28"/>
          <w:szCs w:val="28"/>
        </w:rPr>
        <w:t>онкурсн</w:t>
      </w:r>
      <w:r w:rsidR="00002A43">
        <w:rPr>
          <w:sz w:val="28"/>
          <w:szCs w:val="28"/>
        </w:rPr>
        <w:t>ых</w:t>
      </w:r>
      <w:r w:rsidRPr="002A77A3">
        <w:rPr>
          <w:sz w:val="28"/>
          <w:szCs w:val="28"/>
        </w:rPr>
        <w:t xml:space="preserve"> комисси</w:t>
      </w:r>
      <w:r w:rsidR="00002A43">
        <w:rPr>
          <w:sz w:val="28"/>
          <w:szCs w:val="28"/>
        </w:rPr>
        <w:t>й для</w:t>
      </w:r>
      <w:r w:rsidRPr="002A77A3">
        <w:rPr>
          <w:sz w:val="28"/>
          <w:szCs w:val="28"/>
        </w:rPr>
        <w:t xml:space="preserve"> проведени</w:t>
      </w:r>
      <w:r w:rsidR="00002A43">
        <w:rPr>
          <w:sz w:val="28"/>
          <w:szCs w:val="28"/>
        </w:rPr>
        <w:t>я</w:t>
      </w:r>
      <w:r w:rsidRPr="002A77A3">
        <w:rPr>
          <w:sz w:val="28"/>
          <w:szCs w:val="28"/>
        </w:rPr>
        <w:t xml:space="preserve"> конкурс</w:t>
      </w:r>
      <w:r w:rsidR="00002A43">
        <w:rPr>
          <w:sz w:val="28"/>
          <w:szCs w:val="28"/>
        </w:rPr>
        <w:t>ов</w:t>
      </w:r>
      <w:r w:rsidRPr="002A77A3">
        <w:rPr>
          <w:sz w:val="28"/>
          <w:szCs w:val="28"/>
        </w:rPr>
        <w:t xml:space="preserve"> </w:t>
      </w:r>
      <w:r w:rsidR="00D13E42">
        <w:rPr>
          <w:sz w:val="28"/>
          <w:szCs w:val="28"/>
        </w:rPr>
        <w:br/>
      </w:r>
      <w:r w:rsidRPr="002A77A3">
        <w:rPr>
          <w:sz w:val="28"/>
          <w:szCs w:val="28"/>
        </w:rPr>
        <w:t>на замещение вакантных должностей государственной гражданской службы</w:t>
      </w:r>
      <w:r w:rsidR="00002A43">
        <w:rPr>
          <w:sz w:val="28"/>
          <w:szCs w:val="28"/>
        </w:rPr>
        <w:t xml:space="preserve"> </w:t>
      </w:r>
      <w:r w:rsidR="00D13E42">
        <w:rPr>
          <w:sz w:val="28"/>
          <w:szCs w:val="28"/>
        </w:rPr>
        <w:br/>
      </w:r>
      <w:r w:rsidR="00002A43">
        <w:rPr>
          <w:sz w:val="28"/>
          <w:szCs w:val="28"/>
        </w:rPr>
        <w:t xml:space="preserve">и конкурсов на включение в кадровый резерв в Территориальном органе Федеральной службы государственной статистики по Чувашской Республике </w:t>
      </w:r>
      <w:r w:rsidRPr="002A77A3">
        <w:rPr>
          <w:sz w:val="28"/>
          <w:szCs w:val="28"/>
        </w:rPr>
        <w:t xml:space="preserve"> (далее – </w:t>
      </w:r>
      <w:r w:rsidR="00002A43">
        <w:rPr>
          <w:sz w:val="28"/>
          <w:szCs w:val="28"/>
        </w:rPr>
        <w:t>конкурсные к</w:t>
      </w:r>
      <w:r w:rsidRPr="002A77A3">
        <w:rPr>
          <w:sz w:val="28"/>
          <w:szCs w:val="28"/>
        </w:rPr>
        <w:t>омисси</w:t>
      </w:r>
      <w:r w:rsidR="00002A43">
        <w:rPr>
          <w:sz w:val="28"/>
          <w:szCs w:val="28"/>
        </w:rPr>
        <w:t>и</w:t>
      </w:r>
      <w:r w:rsidRPr="002A77A3">
        <w:rPr>
          <w:sz w:val="28"/>
          <w:szCs w:val="28"/>
        </w:rPr>
        <w:t xml:space="preserve">) </w:t>
      </w:r>
      <w:r w:rsidR="00002A43">
        <w:rPr>
          <w:sz w:val="28"/>
          <w:szCs w:val="28"/>
        </w:rPr>
        <w:t>согласно приложениям №№ 1-3.</w:t>
      </w:r>
    </w:p>
    <w:p w:rsidR="00D127C7" w:rsidRDefault="00D127C7" w:rsidP="00401A81">
      <w:pPr>
        <w:spacing w:line="276" w:lineRule="auto"/>
        <w:ind w:firstLine="708"/>
        <w:jc w:val="both"/>
        <w:rPr>
          <w:sz w:val="28"/>
          <w:szCs w:val="28"/>
        </w:rPr>
      </w:pPr>
    </w:p>
    <w:p w:rsidR="00547338" w:rsidRPr="008C2AB4" w:rsidRDefault="00547338" w:rsidP="00401A8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127C7" w:rsidRPr="002A77A3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</w:t>
      </w:r>
      <w:r w:rsidR="00D127C7" w:rsidRPr="002A77A3">
        <w:rPr>
          <w:sz w:val="28"/>
          <w:szCs w:val="28"/>
        </w:rPr>
        <w:t xml:space="preserve">у приказ Чувашстата </w:t>
      </w:r>
      <w:r w:rsidR="00D127C7" w:rsidRPr="00E4346C">
        <w:rPr>
          <w:sz w:val="28"/>
          <w:szCs w:val="28"/>
        </w:rPr>
        <w:t xml:space="preserve">от </w:t>
      </w:r>
      <w:r w:rsidR="008D78D9">
        <w:rPr>
          <w:sz w:val="28"/>
          <w:szCs w:val="28"/>
        </w:rPr>
        <w:t xml:space="preserve">21 января </w:t>
      </w:r>
      <w:r w:rsidR="00D127C7" w:rsidRPr="00E4346C">
        <w:rPr>
          <w:sz w:val="28"/>
          <w:szCs w:val="28"/>
        </w:rPr>
        <w:t>20</w:t>
      </w:r>
      <w:r w:rsidR="00430423" w:rsidRPr="00430423">
        <w:rPr>
          <w:sz w:val="28"/>
          <w:szCs w:val="28"/>
        </w:rPr>
        <w:t>2</w:t>
      </w:r>
      <w:r w:rsidR="008D78D9">
        <w:rPr>
          <w:sz w:val="28"/>
          <w:szCs w:val="28"/>
        </w:rPr>
        <w:t>2</w:t>
      </w:r>
      <w:r w:rsidR="00D127C7" w:rsidRPr="00E4346C">
        <w:rPr>
          <w:sz w:val="28"/>
          <w:szCs w:val="28"/>
        </w:rPr>
        <w:t xml:space="preserve"> г. </w:t>
      </w:r>
      <w:r w:rsidR="008D78D9">
        <w:rPr>
          <w:sz w:val="28"/>
          <w:szCs w:val="28"/>
        </w:rPr>
        <w:br/>
      </w:r>
      <w:r w:rsidR="00D127C7" w:rsidRPr="00E4346C">
        <w:rPr>
          <w:sz w:val="28"/>
          <w:szCs w:val="28"/>
        </w:rPr>
        <w:t>№</w:t>
      </w:r>
      <w:r w:rsidRPr="00E4346C">
        <w:rPr>
          <w:sz w:val="28"/>
          <w:szCs w:val="28"/>
        </w:rPr>
        <w:t xml:space="preserve"> </w:t>
      </w:r>
      <w:r w:rsidR="008D78D9">
        <w:rPr>
          <w:sz w:val="28"/>
          <w:szCs w:val="28"/>
        </w:rPr>
        <w:t>26</w:t>
      </w:r>
      <w:r w:rsidRPr="002B4C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7338">
        <w:rPr>
          <w:bCs/>
          <w:sz w:val="28"/>
          <w:szCs w:val="28"/>
        </w:rPr>
        <w:t>О со</w:t>
      </w:r>
      <w:r w:rsidR="002B4C8D">
        <w:rPr>
          <w:bCs/>
          <w:sz w:val="28"/>
          <w:szCs w:val="28"/>
        </w:rPr>
        <w:t>ставах</w:t>
      </w:r>
      <w:r w:rsidRPr="00547338">
        <w:rPr>
          <w:bCs/>
          <w:sz w:val="28"/>
          <w:szCs w:val="28"/>
        </w:rPr>
        <w:t xml:space="preserve"> </w:t>
      </w:r>
      <w:r w:rsidR="00430423">
        <w:rPr>
          <w:bCs/>
          <w:sz w:val="28"/>
          <w:szCs w:val="28"/>
        </w:rPr>
        <w:t>к</w:t>
      </w:r>
      <w:r w:rsidRPr="00547338">
        <w:rPr>
          <w:bCs/>
          <w:sz w:val="28"/>
          <w:szCs w:val="28"/>
        </w:rPr>
        <w:t>онкурсн</w:t>
      </w:r>
      <w:r w:rsidR="002B4C8D">
        <w:rPr>
          <w:bCs/>
          <w:sz w:val="28"/>
          <w:szCs w:val="28"/>
        </w:rPr>
        <w:t>ых</w:t>
      </w:r>
      <w:r w:rsidRPr="00547338">
        <w:rPr>
          <w:bCs/>
          <w:sz w:val="28"/>
          <w:szCs w:val="28"/>
        </w:rPr>
        <w:t xml:space="preserve"> комисси</w:t>
      </w:r>
      <w:r w:rsidR="002B4C8D">
        <w:rPr>
          <w:bCs/>
          <w:sz w:val="28"/>
          <w:szCs w:val="28"/>
        </w:rPr>
        <w:t>й</w:t>
      </w:r>
      <w:r w:rsidRPr="00547338">
        <w:rPr>
          <w:bCs/>
          <w:sz w:val="28"/>
          <w:szCs w:val="28"/>
        </w:rPr>
        <w:t xml:space="preserve"> Территориального органа Федеральной службы государственной статистики по Чувашской Республике»</w:t>
      </w:r>
      <w:r w:rsidR="00401A81">
        <w:rPr>
          <w:bCs/>
          <w:sz w:val="28"/>
          <w:szCs w:val="28"/>
        </w:rPr>
        <w:t>.</w:t>
      </w:r>
    </w:p>
    <w:p w:rsidR="00D127C7" w:rsidRPr="002A77A3" w:rsidRDefault="00D127C7" w:rsidP="00401A81">
      <w:pPr>
        <w:spacing w:line="276" w:lineRule="auto"/>
        <w:ind w:firstLine="708"/>
        <w:jc w:val="both"/>
        <w:rPr>
          <w:sz w:val="28"/>
          <w:szCs w:val="28"/>
        </w:rPr>
      </w:pPr>
    </w:p>
    <w:p w:rsidR="00D127C7" w:rsidRPr="002A77A3" w:rsidRDefault="00547338" w:rsidP="00401A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7C7" w:rsidRPr="002A77A3">
        <w:rPr>
          <w:sz w:val="28"/>
          <w:szCs w:val="28"/>
        </w:rPr>
        <w:t>. Контроль за исполнением настоящего приказа оставляю за собой.</w:t>
      </w:r>
    </w:p>
    <w:p w:rsidR="00D127C7" w:rsidRDefault="00D127C7" w:rsidP="0033456D">
      <w:pPr>
        <w:spacing w:line="300" w:lineRule="auto"/>
        <w:ind w:firstLine="708"/>
        <w:jc w:val="both"/>
        <w:rPr>
          <w:sz w:val="28"/>
          <w:szCs w:val="28"/>
        </w:rPr>
      </w:pPr>
    </w:p>
    <w:p w:rsidR="00401A81" w:rsidRPr="002A77A3" w:rsidRDefault="00401A81" w:rsidP="0033456D">
      <w:pPr>
        <w:spacing w:line="300" w:lineRule="auto"/>
        <w:ind w:firstLine="708"/>
        <w:jc w:val="both"/>
        <w:rPr>
          <w:sz w:val="28"/>
          <w:szCs w:val="28"/>
        </w:rPr>
      </w:pPr>
    </w:p>
    <w:p w:rsidR="00D127C7" w:rsidRDefault="00D127C7" w:rsidP="00D127C7">
      <w:pPr>
        <w:ind w:firstLine="708"/>
        <w:jc w:val="both"/>
        <w:rPr>
          <w:sz w:val="28"/>
          <w:szCs w:val="28"/>
        </w:rPr>
      </w:pPr>
    </w:p>
    <w:p w:rsidR="00401A81" w:rsidRDefault="00D127C7" w:rsidP="00D127C7">
      <w:pPr>
        <w:ind w:left="1764" w:hanging="212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Чувашстата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Э.Г. Максимова </w:t>
      </w:r>
    </w:p>
    <w:p w:rsidR="00401A81" w:rsidRDefault="00401A81">
      <w:pPr>
        <w:widowControl/>
        <w:autoSpaceDE/>
        <w:autoSpaceDN/>
        <w:adjustRightInd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7338" w:rsidRDefault="00547338" w:rsidP="005473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47338" w:rsidRPr="00C7529F" w:rsidRDefault="00547338" w:rsidP="00547338">
      <w:pPr>
        <w:ind w:firstLine="709"/>
        <w:jc w:val="right"/>
        <w:rPr>
          <w:sz w:val="24"/>
          <w:szCs w:val="24"/>
        </w:rPr>
      </w:pPr>
    </w:p>
    <w:p w:rsidR="00547338" w:rsidRDefault="00547338" w:rsidP="00C7529F">
      <w:pPr>
        <w:spacing w:line="216" w:lineRule="auto"/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338" w:rsidRDefault="00547338" w:rsidP="00C7529F">
      <w:pPr>
        <w:spacing w:line="216" w:lineRule="auto"/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приказом Чувашстата</w:t>
      </w:r>
    </w:p>
    <w:p w:rsidR="00547338" w:rsidRDefault="00547338" w:rsidP="00C7529F">
      <w:pPr>
        <w:spacing w:line="216" w:lineRule="auto"/>
        <w:ind w:left="6974"/>
        <w:jc w:val="center"/>
        <w:rPr>
          <w:sz w:val="28"/>
          <w:szCs w:val="28"/>
        </w:rPr>
      </w:pPr>
      <w:r w:rsidRPr="001474E9">
        <w:rPr>
          <w:sz w:val="28"/>
          <w:szCs w:val="28"/>
        </w:rPr>
        <w:t xml:space="preserve">от </w:t>
      </w:r>
      <w:r w:rsidR="005E6706">
        <w:rPr>
          <w:sz w:val="28"/>
          <w:szCs w:val="28"/>
        </w:rPr>
        <w:t>06.10.2022</w:t>
      </w:r>
      <w:r w:rsidRPr="001474E9">
        <w:rPr>
          <w:sz w:val="28"/>
          <w:szCs w:val="28"/>
        </w:rPr>
        <w:t xml:space="preserve"> № </w:t>
      </w:r>
      <w:r w:rsidR="005E6706">
        <w:rPr>
          <w:sz w:val="28"/>
          <w:szCs w:val="28"/>
        </w:rPr>
        <w:t>184</w:t>
      </w:r>
    </w:p>
    <w:p w:rsidR="0039462D" w:rsidRDefault="0039462D" w:rsidP="00C7529F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A53203" w:rsidRDefault="00A53203" w:rsidP="00C7529F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547338" w:rsidRDefault="00547338" w:rsidP="00832C2A">
      <w:pPr>
        <w:spacing w:line="216" w:lineRule="auto"/>
        <w:jc w:val="center"/>
        <w:rPr>
          <w:b/>
          <w:sz w:val="28"/>
          <w:szCs w:val="28"/>
        </w:rPr>
      </w:pPr>
      <w:r w:rsidRPr="004042CA">
        <w:rPr>
          <w:b/>
          <w:sz w:val="28"/>
          <w:szCs w:val="28"/>
        </w:rPr>
        <w:t>СОСТАВ</w:t>
      </w:r>
    </w:p>
    <w:p w:rsidR="00547338" w:rsidRPr="004042CA" w:rsidRDefault="00547338" w:rsidP="00C7529F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D869BF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№ 1</w:t>
      </w:r>
    </w:p>
    <w:p w:rsidR="0039462D" w:rsidRDefault="0039462D" w:rsidP="00D127C7">
      <w:pPr>
        <w:ind w:left="1764" w:hanging="2124"/>
        <w:jc w:val="both"/>
        <w:rPr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803"/>
        <w:gridCol w:w="283"/>
        <w:gridCol w:w="6949"/>
      </w:tblGrid>
      <w:tr w:rsidR="00491596" w:rsidRPr="00832347" w:rsidTr="006F0373">
        <w:tc>
          <w:tcPr>
            <w:tcW w:w="2803" w:type="dxa"/>
          </w:tcPr>
          <w:p w:rsidR="00491596" w:rsidRPr="00832347" w:rsidRDefault="00491596" w:rsidP="000020D2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Максимова Э</w:t>
            </w:r>
            <w:r>
              <w:rPr>
                <w:sz w:val="28"/>
                <w:szCs w:val="28"/>
              </w:rPr>
              <w:t>львира Геннадьевна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491596" w:rsidRPr="00832347" w:rsidRDefault="00491596" w:rsidP="002B4C8D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491596" w:rsidRPr="00832347" w:rsidRDefault="00491596" w:rsidP="00C7529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руководитель Чувашстата</w:t>
            </w:r>
            <w:r w:rsidR="00555E1B">
              <w:rPr>
                <w:sz w:val="28"/>
                <w:szCs w:val="28"/>
              </w:rPr>
              <w:t xml:space="preserve"> (председатель комиссии)</w:t>
            </w:r>
          </w:p>
        </w:tc>
      </w:tr>
      <w:tr w:rsidR="00491596" w:rsidRPr="00832347" w:rsidTr="006F0373">
        <w:tc>
          <w:tcPr>
            <w:tcW w:w="2803" w:type="dxa"/>
          </w:tcPr>
          <w:p w:rsidR="00491596" w:rsidRPr="00E4346C" w:rsidRDefault="008D78D9" w:rsidP="000020D2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Людмила Николаевна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491596" w:rsidRPr="00832347" w:rsidRDefault="00491596" w:rsidP="002B4C8D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491596" w:rsidRPr="00832347" w:rsidRDefault="00430423" w:rsidP="000020D2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555E1B">
              <w:rPr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555E1B" w:rsidRPr="00832347" w:rsidTr="006F0373">
        <w:tc>
          <w:tcPr>
            <w:tcW w:w="2803" w:type="dxa"/>
          </w:tcPr>
          <w:p w:rsidR="00555E1B" w:rsidRPr="00832347" w:rsidRDefault="00863647" w:rsidP="000020D2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Васильевна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555E1B" w:rsidRPr="00832347" w:rsidRDefault="00555E1B" w:rsidP="002B4C8D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555E1B" w:rsidRPr="00832347" w:rsidRDefault="00863647" w:rsidP="00863647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555E1B" w:rsidRPr="00832347">
              <w:rPr>
                <w:sz w:val="28"/>
                <w:szCs w:val="28"/>
              </w:rPr>
              <w:t xml:space="preserve"> специалист-эксперт административного отдела</w:t>
            </w:r>
            <w:r w:rsidR="00C7529F">
              <w:rPr>
                <w:sz w:val="28"/>
                <w:szCs w:val="28"/>
              </w:rPr>
              <w:t xml:space="preserve"> </w:t>
            </w:r>
            <w:r w:rsidR="00555E1B">
              <w:rPr>
                <w:sz w:val="28"/>
                <w:szCs w:val="28"/>
              </w:rPr>
              <w:t>(секретарь комиссии)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Алевтина </w:t>
            </w:r>
            <w:r>
              <w:rPr>
                <w:sz w:val="28"/>
                <w:szCs w:val="28"/>
              </w:rPr>
              <w:br/>
              <w:t>Игнатьевна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строительства, инвестиций, жилищно-коммунального хозяйства, региональных счетов и балансов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Курбатова Светлана </w:t>
            </w:r>
            <w:r>
              <w:rPr>
                <w:sz w:val="28"/>
                <w:szCs w:val="28"/>
              </w:rPr>
              <w:br/>
              <w:t>Ивановна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цен и финансов, председатель профкома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Ирина Николаевна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начальник финансово-экономического отдела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0020D2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Наталья Вениаминовна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2B4C8D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0020D2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pacing w:val="-4"/>
                <w:sz w:val="28"/>
                <w:szCs w:val="28"/>
              </w:rPr>
              <w:t>начальник административного отдела</w:t>
            </w:r>
          </w:p>
        </w:tc>
      </w:tr>
      <w:tr w:rsidR="006F0373" w:rsidTr="006F0373">
        <w:tc>
          <w:tcPr>
            <w:tcW w:w="2803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Порфирьева Татьяна Васильевна</w:t>
            </w:r>
          </w:p>
        </w:tc>
        <w:tc>
          <w:tcPr>
            <w:tcW w:w="283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административного отдела 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Георгий Леонидович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09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кафедрой экономики, управления и права  ФГБОУ ВО «Чувашский государственный педагогический университет им. И.Я. Яковлева», к.э.н., доцент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1E34B8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Богатова Татьяна Александровна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экономики и менеджмента Чебоксар</w:t>
            </w:r>
            <w:r>
              <w:rPr>
                <w:sz w:val="28"/>
                <w:szCs w:val="28"/>
              </w:rPr>
              <w:softHyphen/>
              <w:t>ского филиала ФГБОУ ВО «Российская академия народного хозяйства и государственной службы при Президенте Российской Федерации», к.э.н.</w:t>
            </w:r>
          </w:p>
        </w:tc>
      </w:tr>
      <w:tr w:rsidR="00DB2FAF" w:rsidRPr="00832347" w:rsidTr="006F0373">
        <w:tc>
          <w:tcPr>
            <w:tcW w:w="2803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Гурджиян Владимир Львович</w:t>
            </w:r>
          </w:p>
        </w:tc>
        <w:tc>
          <w:tcPr>
            <w:tcW w:w="283" w:type="dxa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DB2FAF" w:rsidRPr="00832347" w:rsidRDefault="00DB2FAF" w:rsidP="00DB2FAF">
            <w:pPr>
              <w:pStyle w:val="a7"/>
              <w:spacing w:before="120" w:line="209" w:lineRule="auto"/>
              <w:ind w:left="-57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менеджмента и маркетинга ФГБОУ ВО «Чувашский государственный университет </w:t>
            </w:r>
            <w:r>
              <w:rPr>
                <w:sz w:val="28"/>
                <w:szCs w:val="28"/>
              </w:rPr>
              <w:br/>
              <w:t>им. И.Н. Ульянова», к.э.н.</w:t>
            </w:r>
          </w:p>
        </w:tc>
      </w:tr>
    </w:tbl>
    <w:p w:rsidR="00555E1B" w:rsidRDefault="0039462D" w:rsidP="00C7529F">
      <w:pPr>
        <w:ind w:left="1764" w:hanging="2124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55E1B">
        <w:rPr>
          <w:sz w:val="28"/>
          <w:szCs w:val="28"/>
        </w:rPr>
        <w:br w:type="page"/>
      </w:r>
    </w:p>
    <w:p w:rsidR="00555E1B" w:rsidRDefault="00555E1B" w:rsidP="00555E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55E1B" w:rsidRPr="00760E3A" w:rsidRDefault="00555E1B" w:rsidP="00555E1B">
      <w:pPr>
        <w:ind w:firstLine="709"/>
        <w:jc w:val="right"/>
        <w:rPr>
          <w:sz w:val="24"/>
          <w:szCs w:val="24"/>
        </w:rPr>
      </w:pPr>
    </w:p>
    <w:p w:rsidR="00555E1B" w:rsidRDefault="00555E1B" w:rsidP="00555E1B">
      <w:pPr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55E1B" w:rsidRDefault="00555E1B" w:rsidP="00555E1B">
      <w:pPr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приказом Чувашстата</w:t>
      </w:r>
    </w:p>
    <w:p w:rsidR="00555E1B" w:rsidRDefault="00E4346C" w:rsidP="00555E1B">
      <w:pPr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30423">
        <w:rPr>
          <w:sz w:val="28"/>
          <w:szCs w:val="28"/>
        </w:rPr>
        <w:t xml:space="preserve">  </w:t>
      </w:r>
      <w:r w:rsidR="005E6706">
        <w:rPr>
          <w:sz w:val="28"/>
          <w:szCs w:val="28"/>
        </w:rPr>
        <w:t>06.10.2022</w:t>
      </w:r>
      <w:r w:rsidR="00555E1B" w:rsidRPr="001474E9">
        <w:rPr>
          <w:sz w:val="28"/>
          <w:szCs w:val="28"/>
        </w:rPr>
        <w:t xml:space="preserve"> № </w:t>
      </w:r>
      <w:r w:rsidR="005E6706">
        <w:rPr>
          <w:sz w:val="28"/>
          <w:szCs w:val="28"/>
        </w:rPr>
        <w:t>184</w:t>
      </w:r>
    </w:p>
    <w:p w:rsidR="00555E1B" w:rsidRDefault="00555E1B" w:rsidP="00555E1B">
      <w:pPr>
        <w:ind w:firstLine="709"/>
        <w:jc w:val="center"/>
        <w:rPr>
          <w:b/>
          <w:sz w:val="28"/>
          <w:szCs w:val="28"/>
        </w:rPr>
      </w:pPr>
    </w:p>
    <w:p w:rsidR="00A53203" w:rsidRDefault="00A53203" w:rsidP="00555E1B">
      <w:pPr>
        <w:ind w:firstLine="709"/>
        <w:jc w:val="center"/>
        <w:rPr>
          <w:b/>
          <w:sz w:val="28"/>
          <w:szCs w:val="28"/>
        </w:rPr>
      </w:pPr>
    </w:p>
    <w:p w:rsidR="00555E1B" w:rsidRDefault="00555E1B" w:rsidP="00832C2A">
      <w:pPr>
        <w:jc w:val="center"/>
        <w:rPr>
          <w:b/>
          <w:sz w:val="28"/>
          <w:szCs w:val="28"/>
        </w:rPr>
      </w:pPr>
      <w:r w:rsidRPr="004042CA">
        <w:rPr>
          <w:b/>
          <w:sz w:val="28"/>
          <w:szCs w:val="28"/>
        </w:rPr>
        <w:t>СОСТАВ</w:t>
      </w:r>
    </w:p>
    <w:p w:rsidR="00555E1B" w:rsidRDefault="00555E1B" w:rsidP="00555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D869BF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№ 2</w:t>
      </w:r>
    </w:p>
    <w:p w:rsidR="00A53203" w:rsidRPr="004042CA" w:rsidRDefault="00A53203" w:rsidP="00555E1B">
      <w:pPr>
        <w:jc w:val="center"/>
        <w:rPr>
          <w:b/>
          <w:sz w:val="28"/>
          <w:szCs w:val="28"/>
        </w:rPr>
      </w:pPr>
    </w:p>
    <w:p w:rsidR="00555E1B" w:rsidRPr="00760E3A" w:rsidRDefault="00555E1B" w:rsidP="00555E1B">
      <w:pPr>
        <w:ind w:left="1764" w:hanging="2124"/>
        <w:jc w:val="both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660"/>
        <w:gridCol w:w="143"/>
        <w:gridCol w:w="140"/>
        <w:gridCol w:w="143"/>
        <w:gridCol w:w="6949"/>
      </w:tblGrid>
      <w:tr w:rsidR="00555E1B" w:rsidRPr="00832347" w:rsidTr="006F0373">
        <w:tc>
          <w:tcPr>
            <w:tcW w:w="2660" w:type="dxa"/>
          </w:tcPr>
          <w:p w:rsidR="00555E1B" w:rsidRPr="00832347" w:rsidRDefault="00555E1B" w:rsidP="00760E3A">
            <w:pPr>
              <w:pStyle w:val="a7"/>
              <w:spacing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Людмила </w:t>
            </w:r>
            <w:r w:rsidR="00C7529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555E1B" w:rsidRPr="00832347" w:rsidRDefault="00555E1B" w:rsidP="00760E3A">
            <w:pPr>
              <w:pStyle w:val="a7"/>
              <w:spacing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555E1B" w:rsidRPr="00832347" w:rsidRDefault="00555E1B" w:rsidP="00760E3A">
            <w:pPr>
              <w:pStyle w:val="a7"/>
              <w:spacing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заместитель руководителя Чувашстата</w:t>
            </w:r>
            <w:r w:rsidR="00F3312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(председатель комиссии)</w:t>
            </w:r>
          </w:p>
        </w:tc>
      </w:tr>
      <w:tr w:rsidR="00555E1B" w:rsidRPr="00832347" w:rsidTr="006F0373">
        <w:tc>
          <w:tcPr>
            <w:tcW w:w="2660" w:type="dxa"/>
          </w:tcPr>
          <w:p w:rsidR="00555E1B" w:rsidRPr="00832347" w:rsidRDefault="00555E1B" w:rsidP="008D78D9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8D9">
              <w:rPr>
                <w:sz w:val="28"/>
                <w:szCs w:val="28"/>
              </w:rPr>
              <w:t>авлов Михаил Владимирович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555E1B" w:rsidRPr="00832347" w:rsidRDefault="00555E1B" w:rsidP="00760E3A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555E1B" w:rsidRPr="00832347" w:rsidRDefault="00555E1B" w:rsidP="00760E3A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 xml:space="preserve"> Чувашстата </w:t>
            </w:r>
            <w:r w:rsidR="00F3312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(заместитель председателя комиссии)</w:t>
            </w:r>
          </w:p>
        </w:tc>
      </w:tr>
      <w:tr w:rsidR="002B4C8D" w:rsidRPr="00832347" w:rsidTr="006F0373">
        <w:tc>
          <w:tcPr>
            <w:tcW w:w="2660" w:type="dxa"/>
          </w:tcPr>
          <w:p w:rsidR="002B4C8D" w:rsidRPr="00832347" w:rsidRDefault="002B4C8D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Васильевна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2B4C8D" w:rsidRPr="00832347" w:rsidRDefault="002B4C8D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2B4C8D" w:rsidRPr="00832347" w:rsidRDefault="002B4C8D" w:rsidP="00760E3A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32347">
              <w:rPr>
                <w:sz w:val="28"/>
                <w:szCs w:val="28"/>
              </w:rPr>
              <w:t xml:space="preserve"> специалист-эксперт административного отдела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555E1B" w:rsidRPr="00832347" w:rsidTr="006F0373">
        <w:tc>
          <w:tcPr>
            <w:tcW w:w="2660" w:type="dxa"/>
          </w:tcPr>
          <w:p w:rsidR="00555E1B" w:rsidRPr="00832347" w:rsidRDefault="00555E1B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Людмила </w:t>
            </w:r>
            <w:r w:rsidR="00C7529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Эмировна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555E1B" w:rsidRPr="00832347" w:rsidRDefault="00555E1B" w:rsidP="00760E3A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555E1B" w:rsidRPr="00832347" w:rsidRDefault="00555E1B" w:rsidP="007A3808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статистики </w:t>
            </w:r>
            <w:r w:rsidR="00C7529F">
              <w:rPr>
                <w:sz w:val="28"/>
                <w:szCs w:val="28"/>
              </w:rPr>
              <w:t>населения, здравоохранения, уровня жизни  и обследований домашних хозяйств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Синюта Марина Ивановна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труда, образования, науки, инноваций и рыночных услуг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Курбатова Светлана </w:t>
            </w:r>
            <w:r>
              <w:rPr>
                <w:sz w:val="28"/>
                <w:szCs w:val="28"/>
              </w:rPr>
              <w:br/>
              <w:t>Ивановна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цен и финансов, председатель профкома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Default="00DB2FAF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Светлана</w:t>
            </w:r>
            <w:r>
              <w:rPr>
                <w:sz w:val="28"/>
                <w:szCs w:val="28"/>
              </w:rPr>
              <w:br/>
              <w:t>Владимировна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Default="00DB2FAF" w:rsidP="00E4346C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сводных статистических работ и общественных связей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Скворцова Наталья </w:t>
            </w:r>
            <w:r>
              <w:rPr>
                <w:sz w:val="28"/>
                <w:szCs w:val="28"/>
              </w:rPr>
              <w:br/>
              <w:t>Вениаминовна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pacing w:val="-4"/>
                <w:sz w:val="28"/>
                <w:szCs w:val="28"/>
              </w:rPr>
              <w:t>начальник административного отдела</w:t>
            </w:r>
          </w:p>
        </w:tc>
      </w:tr>
      <w:tr w:rsidR="006F0373" w:rsidTr="006F0373">
        <w:tc>
          <w:tcPr>
            <w:tcW w:w="2803" w:type="dxa"/>
            <w:gridSpan w:val="2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Порфирьева Татьяна Васильевна</w:t>
            </w:r>
          </w:p>
        </w:tc>
        <w:tc>
          <w:tcPr>
            <w:tcW w:w="283" w:type="dxa"/>
            <w:gridSpan w:val="2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административного отдела 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Наталия Витальевна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DB2FAF">
            <w:pPr>
              <w:pStyle w:val="a7"/>
              <w:spacing w:before="120" w:line="209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экономического факультета, заведующий кафедрой государственного и муниципального управления и региональной экономики  ФГБОУ ВО «Чувашский государст</w:t>
            </w:r>
            <w:r>
              <w:rPr>
                <w:sz w:val="28"/>
                <w:szCs w:val="28"/>
              </w:rPr>
              <w:softHyphen/>
              <w:t>венный университет им. И.Н. Ульянова», к.э.н., доцент</w:t>
            </w:r>
          </w:p>
        </w:tc>
      </w:tr>
      <w:tr w:rsidR="00DB2FAF" w:rsidRPr="00832347" w:rsidTr="006F0373">
        <w:trPr>
          <w:cantSplit/>
        </w:trPr>
        <w:tc>
          <w:tcPr>
            <w:tcW w:w="2660" w:type="dxa"/>
          </w:tcPr>
          <w:p w:rsidR="00DB2FAF" w:rsidRPr="00832347" w:rsidRDefault="00DB2FAF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Георгий Леонидович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DB2FAF">
            <w:pPr>
              <w:pStyle w:val="a7"/>
              <w:spacing w:before="120" w:line="216" w:lineRule="auto"/>
              <w:ind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CB3241">
            <w:pPr>
              <w:pStyle w:val="a7"/>
              <w:spacing w:before="120" w:line="209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кафедрой экономики, управления и права  ФГБОУ ВО «Чувашский государственный педагогический университет им. И.Я. Яковлева», к.э.н., доцент</w:t>
            </w:r>
          </w:p>
        </w:tc>
      </w:tr>
      <w:tr w:rsidR="00DB2FAF" w:rsidRPr="00832347" w:rsidTr="006F0373">
        <w:tc>
          <w:tcPr>
            <w:tcW w:w="2660" w:type="dxa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Богатова Татьяна Александровна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7092" w:type="dxa"/>
            <w:gridSpan w:val="2"/>
          </w:tcPr>
          <w:p w:rsidR="00DB2FAF" w:rsidRPr="00832347" w:rsidRDefault="00DB2FAF" w:rsidP="00760E3A">
            <w:pPr>
              <w:pStyle w:val="a7"/>
              <w:spacing w:before="120" w:line="21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экономики и менеджмента Чебоксар</w:t>
            </w:r>
            <w:r>
              <w:rPr>
                <w:sz w:val="28"/>
                <w:szCs w:val="28"/>
              </w:rPr>
              <w:softHyphen/>
              <w:t>ского филиала ФГБОУ ВО «Российская академия народного хозяйства и государственной службы при Президенте Российской Федерации», к.э.н.</w:t>
            </w:r>
          </w:p>
        </w:tc>
      </w:tr>
    </w:tbl>
    <w:p w:rsidR="00F33120" w:rsidRDefault="00F33120" w:rsidP="00F33120">
      <w:pPr>
        <w:ind w:left="1764" w:hanging="2124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br w:type="page"/>
      </w:r>
    </w:p>
    <w:p w:rsidR="00F33120" w:rsidRDefault="00F33120" w:rsidP="00F3312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33120" w:rsidRDefault="00F33120" w:rsidP="00F33120">
      <w:pPr>
        <w:ind w:firstLine="709"/>
        <w:jc w:val="right"/>
        <w:rPr>
          <w:sz w:val="28"/>
          <w:szCs w:val="28"/>
        </w:rPr>
      </w:pPr>
    </w:p>
    <w:p w:rsidR="00F33120" w:rsidRDefault="00F33120" w:rsidP="000A3061">
      <w:pPr>
        <w:spacing w:line="216" w:lineRule="auto"/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33120" w:rsidRDefault="00F33120" w:rsidP="000A3061">
      <w:pPr>
        <w:spacing w:line="216" w:lineRule="auto"/>
        <w:ind w:left="6974"/>
        <w:jc w:val="center"/>
        <w:rPr>
          <w:sz w:val="28"/>
          <w:szCs w:val="28"/>
        </w:rPr>
      </w:pPr>
      <w:r>
        <w:rPr>
          <w:sz w:val="28"/>
          <w:szCs w:val="28"/>
        </w:rPr>
        <w:t>приказом Чувашстата</w:t>
      </w:r>
    </w:p>
    <w:p w:rsidR="00F33120" w:rsidRDefault="00F33120" w:rsidP="000A3061">
      <w:pPr>
        <w:spacing w:line="216" w:lineRule="auto"/>
        <w:ind w:left="6974"/>
        <w:jc w:val="center"/>
        <w:rPr>
          <w:sz w:val="28"/>
          <w:szCs w:val="28"/>
        </w:rPr>
      </w:pPr>
      <w:r w:rsidRPr="001474E9">
        <w:rPr>
          <w:sz w:val="28"/>
          <w:szCs w:val="28"/>
        </w:rPr>
        <w:t xml:space="preserve">от </w:t>
      </w:r>
      <w:r w:rsidR="00430423">
        <w:rPr>
          <w:sz w:val="28"/>
          <w:szCs w:val="28"/>
        </w:rPr>
        <w:t xml:space="preserve"> </w:t>
      </w:r>
      <w:r w:rsidR="00570BDE">
        <w:rPr>
          <w:sz w:val="28"/>
          <w:szCs w:val="28"/>
        </w:rPr>
        <w:t>06.10.2022</w:t>
      </w:r>
      <w:r w:rsidRPr="001474E9">
        <w:rPr>
          <w:sz w:val="28"/>
          <w:szCs w:val="28"/>
        </w:rPr>
        <w:t xml:space="preserve"> № </w:t>
      </w:r>
      <w:r w:rsidR="00570BDE">
        <w:rPr>
          <w:sz w:val="28"/>
          <w:szCs w:val="28"/>
        </w:rPr>
        <w:t>184</w:t>
      </w:r>
      <w:bookmarkStart w:id="0" w:name="_GoBack"/>
      <w:bookmarkEnd w:id="0"/>
    </w:p>
    <w:p w:rsidR="00F33120" w:rsidRDefault="00F33120" w:rsidP="00F33120">
      <w:pPr>
        <w:ind w:firstLine="709"/>
        <w:jc w:val="center"/>
        <w:rPr>
          <w:b/>
          <w:sz w:val="22"/>
          <w:szCs w:val="22"/>
        </w:rPr>
      </w:pPr>
    </w:p>
    <w:p w:rsidR="00A53203" w:rsidRPr="000A3061" w:rsidRDefault="00A53203" w:rsidP="00F33120">
      <w:pPr>
        <w:ind w:firstLine="709"/>
        <w:jc w:val="center"/>
        <w:rPr>
          <w:b/>
          <w:sz w:val="22"/>
          <w:szCs w:val="22"/>
        </w:rPr>
      </w:pPr>
    </w:p>
    <w:p w:rsidR="00F33120" w:rsidRDefault="00F33120" w:rsidP="000A3061">
      <w:pPr>
        <w:spacing w:line="216" w:lineRule="auto"/>
        <w:jc w:val="center"/>
        <w:rPr>
          <w:b/>
          <w:sz w:val="28"/>
          <w:szCs w:val="28"/>
        </w:rPr>
      </w:pPr>
      <w:r w:rsidRPr="004042CA">
        <w:rPr>
          <w:b/>
          <w:sz w:val="28"/>
          <w:szCs w:val="28"/>
        </w:rPr>
        <w:t>СОСТАВ</w:t>
      </w:r>
    </w:p>
    <w:p w:rsidR="00F33120" w:rsidRDefault="00F33120" w:rsidP="000A3061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D869BF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№ 3</w:t>
      </w:r>
    </w:p>
    <w:p w:rsidR="00A53203" w:rsidRPr="004042CA" w:rsidRDefault="00A53203" w:rsidP="000A3061">
      <w:pPr>
        <w:spacing w:line="216" w:lineRule="auto"/>
        <w:jc w:val="center"/>
        <w:rPr>
          <w:b/>
          <w:sz w:val="28"/>
          <w:szCs w:val="28"/>
        </w:rPr>
      </w:pPr>
    </w:p>
    <w:p w:rsidR="00F33120" w:rsidRPr="000A3061" w:rsidRDefault="00F33120" w:rsidP="00F33120">
      <w:pPr>
        <w:ind w:left="1764" w:hanging="2124"/>
        <w:jc w:val="both"/>
        <w:rPr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803"/>
        <w:gridCol w:w="283"/>
        <w:gridCol w:w="6949"/>
      </w:tblGrid>
      <w:tr w:rsidR="00F33120" w:rsidRPr="00832347" w:rsidTr="006F0373">
        <w:tc>
          <w:tcPr>
            <w:tcW w:w="2803" w:type="dxa"/>
          </w:tcPr>
          <w:p w:rsidR="00F33120" w:rsidRPr="00832347" w:rsidRDefault="008D78D9" w:rsidP="00F33120">
            <w:pPr>
              <w:pStyle w:val="a7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Михаил Владимирович</w:t>
            </w:r>
            <w:r w:rsidR="00F33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F33120" w:rsidRPr="00832347" w:rsidRDefault="00F33120" w:rsidP="00760E3A">
            <w:pPr>
              <w:pStyle w:val="a7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F33120" w:rsidRPr="00832347" w:rsidRDefault="00F33120" w:rsidP="00DB2FAF">
            <w:pPr>
              <w:pStyle w:val="a7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заместитель руководителя Чувашстата</w:t>
            </w:r>
            <w:r>
              <w:rPr>
                <w:sz w:val="28"/>
                <w:szCs w:val="28"/>
              </w:rPr>
              <w:br/>
              <w:t>(председатель комиссии)</w:t>
            </w:r>
          </w:p>
        </w:tc>
      </w:tr>
      <w:tr w:rsidR="00F33120" w:rsidRPr="00832347" w:rsidTr="006F0373">
        <w:tc>
          <w:tcPr>
            <w:tcW w:w="2803" w:type="dxa"/>
          </w:tcPr>
          <w:p w:rsidR="00F33120" w:rsidRPr="00832347" w:rsidRDefault="00F33120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Людмила </w:t>
            </w:r>
            <w:r>
              <w:rPr>
                <w:sz w:val="28"/>
                <w:szCs w:val="28"/>
              </w:rPr>
              <w:br/>
              <w:t>Николаевна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F33120" w:rsidRPr="00832347" w:rsidRDefault="00F33120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F33120" w:rsidRPr="00832347" w:rsidRDefault="00F33120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 xml:space="preserve"> Чувашстата </w:t>
            </w:r>
            <w:r>
              <w:rPr>
                <w:sz w:val="28"/>
                <w:szCs w:val="28"/>
              </w:rPr>
              <w:br/>
              <w:t>(заместитель председателя комиссии)</w:t>
            </w:r>
          </w:p>
        </w:tc>
      </w:tr>
      <w:tr w:rsidR="00760E3A" w:rsidRPr="00832347" w:rsidTr="006F0373">
        <w:tc>
          <w:tcPr>
            <w:tcW w:w="2803" w:type="dxa"/>
          </w:tcPr>
          <w:p w:rsidR="00760E3A" w:rsidRPr="00832347" w:rsidRDefault="00760E3A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Васильевна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760E3A" w:rsidRPr="00832347" w:rsidRDefault="00760E3A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760E3A" w:rsidRPr="00832347" w:rsidRDefault="00760E3A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32347">
              <w:rPr>
                <w:sz w:val="28"/>
                <w:szCs w:val="28"/>
              </w:rPr>
              <w:t xml:space="preserve"> специалист-эксперт административного отдела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F33120" w:rsidRPr="00832347" w:rsidTr="006F0373">
        <w:tc>
          <w:tcPr>
            <w:tcW w:w="2803" w:type="dxa"/>
          </w:tcPr>
          <w:p w:rsidR="00F33120" w:rsidRPr="00832347" w:rsidRDefault="00F061E7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Визгин  Михаил Викторович</w:t>
            </w:r>
          </w:p>
        </w:tc>
        <w:tc>
          <w:tcPr>
            <w:tcW w:w="283" w:type="dxa"/>
            <w:tcBorders>
              <w:left w:val="nil"/>
            </w:tcBorders>
          </w:tcPr>
          <w:p w:rsidR="00F33120" w:rsidRPr="00832347" w:rsidRDefault="00F33120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F33120" w:rsidRPr="00832347" w:rsidRDefault="00F33120" w:rsidP="00F061E7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061E7">
              <w:rPr>
                <w:sz w:val="28"/>
                <w:szCs w:val="28"/>
              </w:rPr>
              <w:t>информационных ресурсов и технологий</w:t>
            </w:r>
          </w:p>
        </w:tc>
      </w:tr>
      <w:tr w:rsidR="00F33120" w:rsidRPr="00832347" w:rsidTr="006F0373">
        <w:tc>
          <w:tcPr>
            <w:tcW w:w="2803" w:type="dxa"/>
          </w:tcPr>
          <w:p w:rsidR="00F33120" w:rsidRPr="00832347" w:rsidRDefault="00F33120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Эмма</w:t>
            </w:r>
            <w:r>
              <w:rPr>
                <w:sz w:val="28"/>
                <w:szCs w:val="28"/>
              </w:rPr>
              <w:br/>
              <w:t>Леонидовна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F33120" w:rsidRPr="00832347" w:rsidRDefault="00F33120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F33120" w:rsidRPr="00832347" w:rsidRDefault="00F33120" w:rsidP="00F33120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сельского хозяйства и окружающей природной среды</w:t>
            </w:r>
          </w:p>
        </w:tc>
      </w:tr>
      <w:tr w:rsidR="00F33120" w:rsidRPr="00832347" w:rsidTr="006F0373">
        <w:tc>
          <w:tcPr>
            <w:tcW w:w="2803" w:type="dxa"/>
          </w:tcPr>
          <w:p w:rsidR="00F33120" w:rsidRDefault="00E4346C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Лариса Всеволодовна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F33120" w:rsidRPr="00832347" w:rsidRDefault="00F33120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F33120" w:rsidRDefault="00F33120" w:rsidP="00E4346C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предприятий</w:t>
            </w:r>
            <w:r w:rsidR="00E4346C">
              <w:rPr>
                <w:sz w:val="28"/>
                <w:szCs w:val="28"/>
              </w:rPr>
              <w:t>, ведения Статистического регистра и Общероссийских классификаторов</w:t>
            </w:r>
          </w:p>
        </w:tc>
      </w:tr>
      <w:tr w:rsidR="000A3061" w:rsidRPr="00832347" w:rsidTr="006F0373">
        <w:tc>
          <w:tcPr>
            <w:tcW w:w="2803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Курбатова Светлана </w:t>
            </w:r>
            <w:r>
              <w:rPr>
                <w:sz w:val="28"/>
                <w:szCs w:val="28"/>
              </w:rPr>
              <w:br/>
              <w:t>Ивановна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57"/>
              <w:jc w:val="left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цен и финансов, председатель профкома</w:t>
            </w:r>
          </w:p>
        </w:tc>
      </w:tr>
      <w:tr w:rsidR="000A3061" w:rsidRPr="00832347" w:rsidTr="006F0373">
        <w:tc>
          <w:tcPr>
            <w:tcW w:w="2803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Скворцова Наталья </w:t>
            </w:r>
            <w:r>
              <w:rPr>
                <w:sz w:val="28"/>
                <w:szCs w:val="28"/>
              </w:rPr>
              <w:br/>
              <w:t>Вениаминовна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0A3061" w:rsidRPr="00832347" w:rsidRDefault="000A3061" w:rsidP="00760E3A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 w:rsidRPr="00832347">
              <w:rPr>
                <w:spacing w:val="-4"/>
                <w:sz w:val="28"/>
                <w:szCs w:val="28"/>
              </w:rPr>
              <w:t>начальник административного отдела</w:t>
            </w:r>
          </w:p>
        </w:tc>
      </w:tr>
      <w:tr w:rsidR="006F0373" w:rsidTr="006F0373">
        <w:tc>
          <w:tcPr>
            <w:tcW w:w="2803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Порфирьева Татьяна Васильевна</w:t>
            </w:r>
          </w:p>
        </w:tc>
        <w:tc>
          <w:tcPr>
            <w:tcW w:w="283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  <w:hideMark/>
          </w:tcPr>
          <w:p w:rsidR="006F0373" w:rsidRDefault="006F0373">
            <w:pPr>
              <w:pStyle w:val="a7"/>
              <w:spacing w:before="120" w:line="216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административного отдела </w:t>
            </w:r>
          </w:p>
        </w:tc>
      </w:tr>
      <w:tr w:rsidR="000A3061" w:rsidRPr="00832347" w:rsidTr="006F0373">
        <w:trPr>
          <w:cantSplit/>
        </w:trPr>
        <w:tc>
          <w:tcPr>
            <w:tcW w:w="2803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Наталия Витальевна</w:t>
            </w:r>
          </w:p>
        </w:tc>
        <w:tc>
          <w:tcPr>
            <w:tcW w:w="283" w:type="dxa"/>
            <w:tcBorders>
              <w:left w:val="nil"/>
            </w:tcBorders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0A3061" w:rsidRPr="00832347" w:rsidRDefault="000A3061" w:rsidP="000A3061">
            <w:pPr>
              <w:pStyle w:val="a7"/>
              <w:spacing w:before="120" w:line="209" w:lineRule="auto"/>
              <w:ind w:left="-85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экономического факультета, заведующий кафед</w:t>
            </w:r>
            <w:r w:rsidR="00951D5B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рой государственного и муниципального управления и региональной экономики  ФГБОУ ВО «Чувашский государственный университет им. И.Н. Ульянова», </w:t>
            </w:r>
            <w:r w:rsidR="00951D5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к.э.н., доцент</w:t>
            </w:r>
          </w:p>
        </w:tc>
      </w:tr>
      <w:tr w:rsidR="000A3061" w:rsidRPr="00832347" w:rsidTr="006F0373">
        <w:tc>
          <w:tcPr>
            <w:tcW w:w="2803" w:type="dxa"/>
          </w:tcPr>
          <w:p w:rsidR="000A3061" w:rsidRPr="00832347" w:rsidRDefault="00CB3241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Богатова Татьяна Александровна</w:t>
            </w:r>
          </w:p>
        </w:tc>
        <w:tc>
          <w:tcPr>
            <w:tcW w:w="283" w:type="dxa"/>
            <w:tcBorders>
              <w:left w:val="nil"/>
            </w:tcBorders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экономики и менеджмента Чебоксар</w:t>
            </w:r>
            <w:r>
              <w:rPr>
                <w:sz w:val="28"/>
                <w:szCs w:val="28"/>
              </w:rPr>
              <w:softHyphen/>
              <w:t>ского филиала ФГБОУ ВО «Российская академия народного хозяйства и государственной службы при Президенте Российской Федерации», к.э.н.</w:t>
            </w:r>
          </w:p>
        </w:tc>
      </w:tr>
      <w:tr w:rsidR="000A3061" w:rsidRPr="00832347" w:rsidTr="006F0373">
        <w:tc>
          <w:tcPr>
            <w:tcW w:w="2803" w:type="dxa"/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Гурджиян Владимир Львович</w:t>
            </w:r>
          </w:p>
        </w:tc>
        <w:tc>
          <w:tcPr>
            <w:tcW w:w="283" w:type="dxa"/>
            <w:tcBorders>
              <w:left w:val="nil"/>
            </w:tcBorders>
          </w:tcPr>
          <w:p w:rsidR="000A3061" w:rsidRPr="00832347" w:rsidRDefault="000A3061" w:rsidP="00DB2FAF">
            <w:pPr>
              <w:pStyle w:val="a7"/>
              <w:spacing w:before="120" w:line="216" w:lineRule="auto"/>
              <w:ind w:left="-57" w:right="57"/>
              <w:jc w:val="center"/>
              <w:rPr>
                <w:sz w:val="28"/>
                <w:szCs w:val="28"/>
              </w:rPr>
            </w:pPr>
            <w:r w:rsidRPr="00832347">
              <w:rPr>
                <w:sz w:val="28"/>
                <w:szCs w:val="28"/>
              </w:rPr>
              <w:t>–</w:t>
            </w:r>
          </w:p>
        </w:tc>
        <w:tc>
          <w:tcPr>
            <w:tcW w:w="6949" w:type="dxa"/>
          </w:tcPr>
          <w:p w:rsidR="000A3061" w:rsidRPr="00832347" w:rsidRDefault="000A3061" w:rsidP="00DB2FAF">
            <w:pPr>
              <w:pStyle w:val="a7"/>
              <w:spacing w:before="120" w:line="209" w:lineRule="auto"/>
              <w:ind w:left="-57" w:right="-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менеджмента и маркетинга ФГБОУ ВО «Чувашский государственный университет </w:t>
            </w:r>
            <w:r>
              <w:rPr>
                <w:sz w:val="28"/>
                <w:szCs w:val="28"/>
              </w:rPr>
              <w:br/>
              <w:t>им. И.Н. Ульянова», к.э.н.</w:t>
            </w:r>
          </w:p>
        </w:tc>
      </w:tr>
    </w:tbl>
    <w:p w:rsidR="00555E1B" w:rsidRPr="000A3061" w:rsidRDefault="00555E1B" w:rsidP="000A3061">
      <w:pPr>
        <w:ind w:left="1769" w:hanging="2126"/>
        <w:jc w:val="center"/>
        <w:rPr>
          <w:sz w:val="16"/>
          <w:szCs w:val="16"/>
        </w:rPr>
      </w:pPr>
    </w:p>
    <w:p w:rsidR="00F33120" w:rsidRPr="000A3061" w:rsidRDefault="00F33120" w:rsidP="00C228D8">
      <w:pPr>
        <w:ind w:left="1764" w:hanging="2124"/>
        <w:jc w:val="center"/>
      </w:pPr>
      <w:r>
        <w:rPr>
          <w:sz w:val="28"/>
          <w:szCs w:val="28"/>
        </w:rPr>
        <w:t>____________</w:t>
      </w:r>
    </w:p>
    <w:sectPr w:rsidR="00F33120" w:rsidRPr="000A3061" w:rsidSect="000A3061">
      <w:pgSz w:w="11906" w:h="16838" w:code="9"/>
      <w:pgMar w:top="1134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D2340"/>
    <w:multiLevelType w:val="hybridMultilevel"/>
    <w:tmpl w:val="9E70B030"/>
    <w:lvl w:ilvl="0" w:tplc="98125956">
      <w:start w:val="4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273E3FEA"/>
    <w:multiLevelType w:val="hybridMultilevel"/>
    <w:tmpl w:val="ED1E3DF0"/>
    <w:lvl w:ilvl="0" w:tplc="14602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A7373"/>
    <w:multiLevelType w:val="singleLevel"/>
    <w:tmpl w:val="D524459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A2"/>
    <w:rsid w:val="00000C48"/>
    <w:rsid w:val="000020D2"/>
    <w:rsid w:val="00002A43"/>
    <w:rsid w:val="000107FB"/>
    <w:rsid w:val="00010D2E"/>
    <w:rsid w:val="00013245"/>
    <w:rsid w:val="00015677"/>
    <w:rsid w:val="00015C1D"/>
    <w:rsid w:val="00024640"/>
    <w:rsid w:val="00025B03"/>
    <w:rsid w:val="00030CF3"/>
    <w:rsid w:val="00032094"/>
    <w:rsid w:val="00032A94"/>
    <w:rsid w:val="000344ED"/>
    <w:rsid w:val="0004490A"/>
    <w:rsid w:val="00047EC6"/>
    <w:rsid w:val="000546F9"/>
    <w:rsid w:val="00057B9D"/>
    <w:rsid w:val="0007389F"/>
    <w:rsid w:val="00074189"/>
    <w:rsid w:val="00077834"/>
    <w:rsid w:val="0009725F"/>
    <w:rsid w:val="000A2437"/>
    <w:rsid w:val="000A3061"/>
    <w:rsid w:val="000A3B4D"/>
    <w:rsid w:val="000B4B5C"/>
    <w:rsid w:val="000C0B65"/>
    <w:rsid w:val="000C3525"/>
    <w:rsid w:val="000D3BC7"/>
    <w:rsid w:val="000D63E0"/>
    <w:rsid w:val="000E280D"/>
    <w:rsid w:val="000E6D08"/>
    <w:rsid w:val="001025D3"/>
    <w:rsid w:val="00104D98"/>
    <w:rsid w:val="00107547"/>
    <w:rsid w:val="00107D78"/>
    <w:rsid w:val="00110F73"/>
    <w:rsid w:val="00113910"/>
    <w:rsid w:val="001268B6"/>
    <w:rsid w:val="001368AA"/>
    <w:rsid w:val="00146B42"/>
    <w:rsid w:val="0015275A"/>
    <w:rsid w:val="00165C6F"/>
    <w:rsid w:val="00172E07"/>
    <w:rsid w:val="00173787"/>
    <w:rsid w:val="00175419"/>
    <w:rsid w:val="00180897"/>
    <w:rsid w:val="001A154C"/>
    <w:rsid w:val="001B55C7"/>
    <w:rsid w:val="001B5A26"/>
    <w:rsid w:val="001B5D38"/>
    <w:rsid w:val="001C198F"/>
    <w:rsid w:val="001C28C5"/>
    <w:rsid w:val="001C450F"/>
    <w:rsid w:val="001C5ADB"/>
    <w:rsid w:val="001C69F7"/>
    <w:rsid w:val="001C6DA2"/>
    <w:rsid w:val="001C7ADD"/>
    <w:rsid w:val="001E033D"/>
    <w:rsid w:val="001E34B8"/>
    <w:rsid w:val="001E5021"/>
    <w:rsid w:val="001F0F12"/>
    <w:rsid w:val="00205E43"/>
    <w:rsid w:val="00206BD1"/>
    <w:rsid w:val="00210419"/>
    <w:rsid w:val="0021167B"/>
    <w:rsid w:val="00214854"/>
    <w:rsid w:val="00215AF7"/>
    <w:rsid w:val="00215D28"/>
    <w:rsid w:val="002167AB"/>
    <w:rsid w:val="002206BA"/>
    <w:rsid w:val="0022254A"/>
    <w:rsid w:val="00230351"/>
    <w:rsid w:val="00230A1D"/>
    <w:rsid w:val="002364E1"/>
    <w:rsid w:val="00242FE1"/>
    <w:rsid w:val="00256851"/>
    <w:rsid w:val="002616B5"/>
    <w:rsid w:val="0026194C"/>
    <w:rsid w:val="00270F59"/>
    <w:rsid w:val="00272828"/>
    <w:rsid w:val="00275474"/>
    <w:rsid w:val="0028115B"/>
    <w:rsid w:val="002816BA"/>
    <w:rsid w:val="00285121"/>
    <w:rsid w:val="00287874"/>
    <w:rsid w:val="002915BC"/>
    <w:rsid w:val="002946BD"/>
    <w:rsid w:val="002A74AF"/>
    <w:rsid w:val="002B2ED5"/>
    <w:rsid w:val="002B46BC"/>
    <w:rsid w:val="002B4C8D"/>
    <w:rsid w:val="002B60D4"/>
    <w:rsid w:val="002C3B01"/>
    <w:rsid w:val="002D08EF"/>
    <w:rsid w:val="002D495F"/>
    <w:rsid w:val="002E001B"/>
    <w:rsid w:val="002E486F"/>
    <w:rsid w:val="002F2490"/>
    <w:rsid w:val="002F4BE8"/>
    <w:rsid w:val="0031410F"/>
    <w:rsid w:val="00330202"/>
    <w:rsid w:val="003332EE"/>
    <w:rsid w:val="0033456D"/>
    <w:rsid w:val="00335C06"/>
    <w:rsid w:val="00344654"/>
    <w:rsid w:val="00345A6A"/>
    <w:rsid w:val="00356640"/>
    <w:rsid w:val="00357BCA"/>
    <w:rsid w:val="00360F53"/>
    <w:rsid w:val="0037191B"/>
    <w:rsid w:val="0038256C"/>
    <w:rsid w:val="00387E3F"/>
    <w:rsid w:val="003903B3"/>
    <w:rsid w:val="00392A56"/>
    <w:rsid w:val="0039462D"/>
    <w:rsid w:val="003A06FB"/>
    <w:rsid w:val="003A1345"/>
    <w:rsid w:val="003A1386"/>
    <w:rsid w:val="003B3838"/>
    <w:rsid w:val="003C0266"/>
    <w:rsid w:val="003D4439"/>
    <w:rsid w:val="003D76CE"/>
    <w:rsid w:val="003D7D55"/>
    <w:rsid w:val="003E158B"/>
    <w:rsid w:val="003F1C7A"/>
    <w:rsid w:val="003F217B"/>
    <w:rsid w:val="00401A81"/>
    <w:rsid w:val="0040610B"/>
    <w:rsid w:val="00411D60"/>
    <w:rsid w:val="004132E5"/>
    <w:rsid w:val="0041537C"/>
    <w:rsid w:val="00417904"/>
    <w:rsid w:val="00424F5E"/>
    <w:rsid w:val="00430423"/>
    <w:rsid w:val="00430BC0"/>
    <w:rsid w:val="00441725"/>
    <w:rsid w:val="00441D8C"/>
    <w:rsid w:val="00456303"/>
    <w:rsid w:val="00457B9E"/>
    <w:rsid w:val="00457FB3"/>
    <w:rsid w:val="00463E5A"/>
    <w:rsid w:val="004654D4"/>
    <w:rsid w:val="0046730F"/>
    <w:rsid w:val="0047186F"/>
    <w:rsid w:val="004721BE"/>
    <w:rsid w:val="00473E42"/>
    <w:rsid w:val="00480C5D"/>
    <w:rsid w:val="00482B61"/>
    <w:rsid w:val="0049023C"/>
    <w:rsid w:val="00491596"/>
    <w:rsid w:val="00495FE9"/>
    <w:rsid w:val="004A0D25"/>
    <w:rsid w:val="004A135C"/>
    <w:rsid w:val="004B07B2"/>
    <w:rsid w:val="004B4723"/>
    <w:rsid w:val="004C6FD8"/>
    <w:rsid w:val="004C733D"/>
    <w:rsid w:val="004D1474"/>
    <w:rsid w:val="004D1515"/>
    <w:rsid w:val="004D1553"/>
    <w:rsid w:val="004E393B"/>
    <w:rsid w:val="004E3FCC"/>
    <w:rsid w:val="004F20B4"/>
    <w:rsid w:val="0050170B"/>
    <w:rsid w:val="00504AC9"/>
    <w:rsid w:val="005064C7"/>
    <w:rsid w:val="005077C7"/>
    <w:rsid w:val="0051415A"/>
    <w:rsid w:val="005151DE"/>
    <w:rsid w:val="00516FD9"/>
    <w:rsid w:val="00526DEE"/>
    <w:rsid w:val="0053342D"/>
    <w:rsid w:val="00534D2D"/>
    <w:rsid w:val="005362ED"/>
    <w:rsid w:val="00541C27"/>
    <w:rsid w:val="00542F6B"/>
    <w:rsid w:val="00547338"/>
    <w:rsid w:val="00547D8D"/>
    <w:rsid w:val="00551746"/>
    <w:rsid w:val="00555E1B"/>
    <w:rsid w:val="00557DA2"/>
    <w:rsid w:val="00563205"/>
    <w:rsid w:val="005655B3"/>
    <w:rsid w:val="00570BDE"/>
    <w:rsid w:val="005718C9"/>
    <w:rsid w:val="0057773E"/>
    <w:rsid w:val="00582EA7"/>
    <w:rsid w:val="005846D2"/>
    <w:rsid w:val="00587D71"/>
    <w:rsid w:val="005A6D96"/>
    <w:rsid w:val="005B156F"/>
    <w:rsid w:val="005B1C5A"/>
    <w:rsid w:val="005B1F89"/>
    <w:rsid w:val="005B3A6E"/>
    <w:rsid w:val="005B41F4"/>
    <w:rsid w:val="005C425D"/>
    <w:rsid w:val="005D231B"/>
    <w:rsid w:val="005E6706"/>
    <w:rsid w:val="0061457A"/>
    <w:rsid w:val="0064676B"/>
    <w:rsid w:val="00650F10"/>
    <w:rsid w:val="00652CFC"/>
    <w:rsid w:val="00654D4C"/>
    <w:rsid w:val="0065784B"/>
    <w:rsid w:val="006604DF"/>
    <w:rsid w:val="00666851"/>
    <w:rsid w:val="0067367E"/>
    <w:rsid w:val="0067422E"/>
    <w:rsid w:val="00675CFA"/>
    <w:rsid w:val="00684F89"/>
    <w:rsid w:val="00685119"/>
    <w:rsid w:val="00692FBA"/>
    <w:rsid w:val="00694DE6"/>
    <w:rsid w:val="006C30EC"/>
    <w:rsid w:val="006C7214"/>
    <w:rsid w:val="006D03AE"/>
    <w:rsid w:val="006D3B71"/>
    <w:rsid w:val="006D6B48"/>
    <w:rsid w:val="006E6E96"/>
    <w:rsid w:val="006F0373"/>
    <w:rsid w:val="006F1D74"/>
    <w:rsid w:val="006F34BD"/>
    <w:rsid w:val="00705ABF"/>
    <w:rsid w:val="00706A0A"/>
    <w:rsid w:val="0071076A"/>
    <w:rsid w:val="00716119"/>
    <w:rsid w:val="00717861"/>
    <w:rsid w:val="007178C6"/>
    <w:rsid w:val="00732598"/>
    <w:rsid w:val="00746761"/>
    <w:rsid w:val="0074706A"/>
    <w:rsid w:val="00753F11"/>
    <w:rsid w:val="00760E3A"/>
    <w:rsid w:val="00765BAE"/>
    <w:rsid w:val="00767FA4"/>
    <w:rsid w:val="00772F9D"/>
    <w:rsid w:val="00782F72"/>
    <w:rsid w:val="00784669"/>
    <w:rsid w:val="00792EED"/>
    <w:rsid w:val="007932C3"/>
    <w:rsid w:val="007960F3"/>
    <w:rsid w:val="007A3808"/>
    <w:rsid w:val="007A5EB5"/>
    <w:rsid w:val="007A69AF"/>
    <w:rsid w:val="007B15D1"/>
    <w:rsid w:val="007B3B82"/>
    <w:rsid w:val="007C4AA1"/>
    <w:rsid w:val="007C4B70"/>
    <w:rsid w:val="007D0B51"/>
    <w:rsid w:val="007D706C"/>
    <w:rsid w:val="007F7E4F"/>
    <w:rsid w:val="0080023C"/>
    <w:rsid w:val="00800F6D"/>
    <w:rsid w:val="00801327"/>
    <w:rsid w:val="0080231F"/>
    <w:rsid w:val="0082076E"/>
    <w:rsid w:val="00821686"/>
    <w:rsid w:val="00822B87"/>
    <w:rsid w:val="00822D6A"/>
    <w:rsid w:val="00832C2A"/>
    <w:rsid w:val="00844BEC"/>
    <w:rsid w:val="00851C63"/>
    <w:rsid w:val="00863647"/>
    <w:rsid w:val="008719A5"/>
    <w:rsid w:val="008875E6"/>
    <w:rsid w:val="008944B9"/>
    <w:rsid w:val="008951E0"/>
    <w:rsid w:val="008A2FA9"/>
    <w:rsid w:val="008A36B1"/>
    <w:rsid w:val="008A6348"/>
    <w:rsid w:val="008B0EE0"/>
    <w:rsid w:val="008B4472"/>
    <w:rsid w:val="008B7192"/>
    <w:rsid w:val="008C4CF0"/>
    <w:rsid w:val="008C71B7"/>
    <w:rsid w:val="008C76DD"/>
    <w:rsid w:val="008C7A1D"/>
    <w:rsid w:val="008D49A4"/>
    <w:rsid w:val="008D4E78"/>
    <w:rsid w:val="008D78D9"/>
    <w:rsid w:val="008E40A8"/>
    <w:rsid w:val="008F0089"/>
    <w:rsid w:val="009149BF"/>
    <w:rsid w:val="00915DAC"/>
    <w:rsid w:val="00917692"/>
    <w:rsid w:val="0092759A"/>
    <w:rsid w:val="009326F5"/>
    <w:rsid w:val="00932A71"/>
    <w:rsid w:val="00942D27"/>
    <w:rsid w:val="009477AB"/>
    <w:rsid w:val="009517AF"/>
    <w:rsid w:val="00951D5B"/>
    <w:rsid w:val="00952A32"/>
    <w:rsid w:val="00960098"/>
    <w:rsid w:val="00965527"/>
    <w:rsid w:val="00966801"/>
    <w:rsid w:val="009674B2"/>
    <w:rsid w:val="009713EF"/>
    <w:rsid w:val="0098018F"/>
    <w:rsid w:val="00987185"/>
    <w:rsid w:val="0098744C"/>
    <w:rsid w:val="009959AD"/>
    <w:rsid w:val="009978A5"/>
    <w:rsid w:val="009A3EA2"/>
    <w:rsid w:val="009A47CE"/>
    <w:rsid w:val="009B045F"/>
    <w:rsid w:val="009B317F"/>
    <w:rsid w:val="009B59B8"/>
    <w:rsid w:val="009D5F05"/>
    <w:rsid w:val="009E333A"/>
    <w:rsid w:val="009E40C5"/>
    <w:rsid w:val="009E52CF"/>
    <w:rsid w:val="009F061B"/>
    <w:rsid w:val="009F53BE"/>
    <w:rsid w:val="009F7DB0"/>
    <w:rsid w:val="00A100E7"/>
    <w:rsid w:val="00A1112A"/>
    <w:rsid w:val="00A146A2"/>
    <w:rsid w:val="00A148CA"/>
    <w:rsid w:val="00A17112"/>
    <w:rsid w:val="00A2349B"/>
    <w:rsid w:val="00A31100"/>
    <w:rsid w:val="00A35015"/>
    <w:rsid w:val="00A46FCC"/>
    <w:rsid w:val="00A53203"/>
    <w:rsid w:val="00A55E50"/>
    <w:rsid w:val="00A626EB"/>
    <w:rsid w:val="00A7133C"/>
    <w:rsid w:val="00A85912"/>
    <w:rsid w:val="00A87513"/>
    <w:rsid w:val="00A90A9B"/>
    <w:rsid w:val="00A93B14"/>
    <w:rsid w:val="00A96703"/>
    <w:rsid w:val="00AA1D93"/>
    <w:rsid w:val="00AA2040"/>
    <w:rsid w:val="00AA55B3"/>
    <w:rsid w:val="00AB1579"/>
    <w:rsid w:val="00AB7826"/>
    <w:rsid w:val="00AC1D23"/>
    <w:rsid w:val="00AC4213"/>
    <w:rsid w:val="00AC718D"/>
    <w:rsid w:val="00AC7DA4"/>
    <w:rsid w:val="00AE22D0"/>
    <w:rsid w:val="00AE5A3C"/>
    <w:rsid w:val="00AF06F4"/>
    <w:rsid w:val="00AF10C3"/>
    <w:rsid w:val="00AF19ED"/>
    <w:rsid w:val="00AF35E2"/>
    <w:rsid w:val="00B0181B"/>
    <w:rsid w:val="00B2379C"/>
    <w:rsid w:val="00B460C0"/>
    <w:rsid w:val="00B54B3B"/>
    <w:rsid w:val="00B56B23"/>
    <w:rsid w:val="00B62362"/>
    <w:rsid w:val="00B62B6E"/>
    <w:rsid w:val="00B67A6A"/>
    <w:rsid w:val="00B7538E"/>
    <w:rsid w:val="00B84F51"/>
    <w:rsid w:val="00B861CE"/>
    <w:rsid w:val="00B918B5"/>
    <w:rsid w:val="00B9229B"/>
    <w:rsid w:val="00B96B6C"/>
    <w:rsid w:val="00BA4942"/>
    <w:rsid w:val="00BB15BF"/>
    <w:rsid w:val="00BB18CD"/>
    <w:rsid w:val="00BC2FCB"/>
    <w:rsid w:val="00BC7E39"/>
    <w:rsid w:val="00BD3B2B"/>
    <w:rsid w:val="00BE1DA7"/>
    <w:rsid w:val="00BE39EE"/>
    <w:rsid w:val="00BF742B"/>
    <w:rsid w:val="00BF77C9"/>
    <w:rsid w:val="00C05393"/>
    <w:rsid w:val="00C0720D"/>
    <w:rsid w:val="00C07283"/>
    <w:rsid w:val="00C07774"/>
    <w:rsid w:val="00C12290"/>
    <w:rsid w:val="00C14C2C"/>
    <w:rsid w:val="00C14DEA"/>
    <w:rsid w:val="00C22149"/>
    <w:rsid w:val="00C228D8"/>
    <w:rsid w:val="00C25386"/>
    <w:rsid w:val="00C2578A"/>
    <w:rsid w:val="00C262F0"/>
    <w:rsid w:val="00C6034D"/>
    <w:rsid w:val="00C73186"/>
    <w:rsid w:val="00C733DE"/>
    <w:rsid w:val="00C7529F"/>
    <w:rsid w:val="00C84A1F"/>
    <w:rsid w:val="00C93F50"/>
    <w:rsid w:val="00C95FD1"/>
    <w:rsid w:val="00C96E18"/>
    <w:rsid w:val="00CA58F3"/>
    <w:rsid w:val="00CA5B44"/>
    <w:rsid w:val="00CB3241"/>
    <w:rsid w:val="00CB4E44"/>
    <w:rsid w:val="00CC23D1"/>
    <w:rsid w:val="00CD213C"/>
    <w:rsid w:val="00D127C7"/>
    <w:rsid w:val="00D12B10"/>
    <w:rsid w:val="00D13E42"/>
    <w:rsid w:val="00D17F07"/>
    <w:rsid w:val="00D21371"/>
    <w:rsid w:val="00D257AC"/>
    <w:rsid w:val="00D343CF"/>
    <w:rsid w:val="00D46052"/>
    <w:rsid w:val="00D628F4"/>
    <w:rsid w:val="00D67FA4"/>
    <w:rsid w:val="00D74AF2"/>
    <w:rsid w:val="00D82106"/>
    <w:rsid w:val="00D8347E"/>
    <w:rsid w:val="00D848B8"/>
    <w:rsid w:val="00D86303"/>
    <w:rsid w:val="00D92FCF"/>
    <w:rsid w:val="00D936FD"/>
    <w:rsid w:val="00DB2FAF"/>
    <w:rsid w:val="00DB7EA5"/>
    <w:rsid w:val="00DC55E4"/>
    <w:rsid w:val="00DD05D5"/>
    <w:rsid w:val="00DD196D"/>
    <w:rsid w:val="00DD1EBA"/>
    <w:rsid w:val="00DD2FD7"/>
    <w:rsid w:val="00DE4A4B"/>
    <w:rsid w:val="00DE5156"/>
    <w:rsid w:val="00DF067B"/>
    <w:rsid w:val="00DF5812"/>
    <w:rsid w:val="00E036C9"/>
    <w:rsid w:val="00E03DA1"/>
    <w:rsid w:val="00E0599A"/>
    <w:rsid w:val="00E122B0"/>
    <w:rsid w:val="00E21328"/>
    <w:rsid w:val="00E22372"/>
    <w:rsid w:val="00E306D4"/>
    <w:rsid w:val="00E32C58"/>
    <w:rsid w:val="00E3694B"/>
    <w:rsid w:val="00E37FC3"/>
    <w:rsid w:val="00E4346C"/>
    <w:rsid w:val="00E65387"/>
    <w:rsid w:val="00E74D6D"/>
    <w:rsid w:val="00E77DDE"/>
    <w:rsid w:val="00E813ED"/>
    <w:rsid w:val="00E83886"/>
    <w:rsid w:val="00E851EC"/>
    <w:rsid w:val="00E85B2D"/>
    <w:rsid w:val="00E860B7"/>
    <w:rsid w:val="00E86656"/>
    <w:rsid w:val="00E930EA"/>
    <w:rsid w:val="00EA2E12"/>
    <w:rsid w:val="00EC188E"/>
    <w:rsid w:val="00EC7157"/>
    <w:rsid w:val="00ED2F1D"/>
    <w:rsid w:val="00EE2CFF"/>
    <w:rsid w:val="00EE3868"/>
    <w:rsid w:val="00EE4660"/>
    <w:rsid w:val="00EF0B70"/>
    <w:rsid w:val="00EF7397"/>
    <w:rsid w:val="00F00645"/>
    <w:rsid w:val="00F061E7"/>
    <w:rsid w:val="00F118E4"/>
    <w:rsid w:val="00F130F0"/>
    <w:rsid w:val="00F20331"/>
    <w:rsid w:val="00F30763"/>
    <w:rsid w:val="00F33120"/>
    <w:rsid w:val="00F3374D"/>
    <w:rsid w:val="00F34B93"/>
    <w:rsid w:val="00F3727C"/>
    <w:rsid w:val="00F378F5"/>
    <w:rsid w:val="00F44820"/>
    <w:rsid w:val="00F53354"/>
    <w:rsid w:val="00F56960"/>
    <w:rsid w:val="00F65E31"/>
    <w:rsid w:val="00F66A32"/>
    <w:rsid w:val="00F66E3B"/>
    <w:rsid w:val="00F72C52"/>
    <w:rsid w:val="00F77F46"/>
    <w:rsid w:val="00F80FCC"/>
    <w:rsid w:val="00F9041B"/>
    <w:rsid w:val="00F94372"/>
    <w:rsid w:val="00F95174"/>
    <w:rsid w:val="00FA3AF0"/>
    <w:rsid w:val="00FB0E65"/>
    <w:rsid w:val="00FB5543"/>
    <w:rsid w:val="00FC314E"/>
    <w:rsid w:val="00FC50A1"/>
    <w:rsid w:val="00FC5E30"/>
    <w:rsid w:val="00FC7433"/>
    <w:rsid w:val="00FD6469"/>
    <w:rsid w:val="00FE059B"/>
    <w:rsid w:val="00FE5B37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40409"/>
  <w15:docId w15:val="{A73BF8F5-E2CA-4F37-B8B4-FEA2679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DA2"/>
    <w:pPr>
      <w:widowControl w:val="0"/>
      <w:autoSpaceDE w:val="0"/>
      <w:autoSpaceDN w:val="0"/>
      <w:adjustRightInd w:val="0"/>
      <w:spacing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180897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B18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9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80897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80897"/>
    <w:pPr>
      <w:widowControl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5">
    <w:name w:val="List Paragraph"/>
    <w:basedOn w:val="a"/>
    <w:uiPriority w:val="34"/>
    <w:qFormat/>
    <w:rsid w:val="00180897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BB1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ill">
    <w:name w:val="fill"/>
    <w:basedOn w:val="a0"/>
    <w:rsid w:val="00D848B8"/>
    <w:rPr>
      <w:b/>
      <w:bCs/>
      <w:i/>
      <w:iCs/>
      <w:color w:val="FF0000"/>
    </w:rPr>
  </w:style>
  <w:style w:type="table" w:styleId="a6">
    <w:name w:val="Table Grid"/>
    <w:basedOn w:val="a1"/>
    <w:rsid w:val="00A875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127C7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D12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C36D876D45C4E95C1D5114EF718BF" ma:contentTypeVersion="3" ma:contentTypeDescription="Создание документа." ma:contentTypeScope="" ma:versionID="f7ac944a3269d6c30d4d3bf40c176ee1">
  <xsd:schema xmlns:xsd="http://www.w3.org/2001/XMLSchema" xmlns:p="http://schemas.microsoft.com/office/2006/metadata/properties" xmlns:ns2="53b273e9-7f38-47f9-83fd-d9975ac50ff3" targetNamespace="http://schemas.microsoft.com/office/2006/metadata/properties" ma:root="true" ma:fieldsID="b75f6e59d11fae322af2fd8906c7127e" ns2:_="">
    <xsd:import namespace="53b273e9-7f38-47f9-83fd-d9975ac50ff3"/>
    <xsd:element name="properties">
      <xsd:complexType>
        <xsd:sequence>
          <xsd:element name="documentManagement">
            <xsd:complexType>
              <xsd:all>
                <xsd:element ref="ns2:_x041d__x043e__x043c__x0435__x0440__x0020__x043f__x0440__x0438__x043a__x0430__x0437__x0430_" minOccurs="0"/>
                <xsd:element ref="ns2:_x0414__x0430__x0442__x0430__x0020__x043f__x0440__x0438__x043a__x0430__x0437__x0430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b273e9-7f38-47f9-83fd-d9975ac50ff3" elementFormDefault="qualified">
    <xsd:import namespace="http://schemas.microsoft.com/office/2006/documentManagement/types"/>
    <xsd:element name="_x041d__x043e__x043c__x0435__x0440__x0020__x043f__x0440__x0438__x043a__x0430__x0437__x0430_" ma:index="8" nillable="true" ma:displayName="Номер приказа" ma:internalName="_x041d__x043e__x043c__x0435__x0440__x0020__x043f__x0440__x0438__x043a__x0430__x0437__x0430_">
      <xsd:simpleType>
        <xsd:restriction base="dms:Text">
          <xsd:maxLength value="255"/>
        </xsd:restriction>
      </xsd:simpleType>
    </xsd:element>
    <xsd:element name="_x0414__x0430__x0442__x0430__x0020__x043f__x0440__x0438__x043a__x0430__x0437__x0430_" ma:index="9" ma:displayName="Дата приказа" ma:default="[today]" ma:format="DateOnly" ma:internalName="_x0414__x0430__x0442__x0430__x0020__x043f__x0440__x0438__x043a__x0430__x0437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 приказ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d__x043e__x043c__x0435__x0440__x0020__x043f__x0440__x0438__x043a__x0430__x0437__x0430_ xmlns="53b273e9-7f38-47f9-83fd-d9975ac50ff3">№ 15-прх</_x041d__x043e__x043c__x0435__x0440__x0020__x043f__x0440__x0438__x043a__x0430__x0437__x0430_>
    <_x0414__x0430__x0442__x0430__x0020__x043f__x0440__x0438__x043a__x0430__x0437__x0430_ xmlns="53b273e9-7f38-47f9-83fd-d9975ac50ff3">2015-06-17T20:00:00+00:00</_x0414__x0430__x0442__x0430__x0020__x043f__x0440__x0438__x043a__x0430__x0437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C6D8-509D-4D0D-9555-15372C7A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273e9-7f38-47f9-83fd-d9975ac50f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B632F4-943A-4160-8424-70435E2F6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B1F40-483C-44EC-B565-D524B7E24112}">
  <ds:schemaRefs>
    <ds:schemaRef ds:uri="http://schemas.microsoft.com/office/2006/metadata/properties"/>
    <ds:schemaRef ds:uri="53b273e9-7f38-47f9-83fd-d9975ac50ff3"/>
  </ds:schemaRefs>
</ds:datastoreItem>
</file>

<file path=customXml/itemProps4.xml><?xml version="1.0" encoding="utf-8"?>
<ds:datastoreItem xmlns:ds="http://schemas.openxmlformats.org/officeDocument/2006/customXml" ds:itemID="{2C13A30D-7812-4825-84C8-7585D73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инструкций по охране труда</vt:lpstr>
    </vt:vector>
  </TitlesOfParts>
  <Company>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инструкций по охране труда</dc:title>
  <dc:creator>vnikitin</dc:creator>
  <cp:lastModifiedBy>Васильева Ирина Васильевна</cp:lastModifiedBy>
  <cp:revision>5</cp:revision>
  <cp:lastPrinted>2022-01-20T12:57:00Z</cp:lastPrinted>
  <dcterms:created xsi:type="dcterms:W3CDTF">2023-03-29T10:23:00Z</dcterms:created>
  <dcterms:modified xsi:type="dcterms:W3CDTF">2023-03-29T10:25:00Z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0x010100379C36D876D45C4E95C1D5114EF718BF</vt:lpwstr>
  </property>
</Properties>
</file>